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C0316" w14:textId="77777777" w:rsidR="005E6D0D" w:rsidRDefault="005E6D0D">
      <w:pPr>
        <w:rPr>
          <w:rFonts w:ascii="Arial" w:hAnsi="Arial" w:cs="Arial"/>
          <w:sz w:val="24"/>
        </w:rPr>
      </w:pPr>
      <w:r>
        <w:rPr>
          <w:rFonts w:ascii="Arial" w:hAnsi="Arial" w:cs="Arial"/>
          <w:b/>
          <w:bCs/>
          <w:sz w:val="24"/>
        </w:rPr>
        <w:t>Duane Strong</w:t>
      </w:r>
      <w:r>
        <w:rPr>
          <w:rFonts w:ascii="Arial" w:hAnsi="Arial" w:cs="Arial"/>
          <w:b/>
          <w:bCs/>
          <w:sz w:val="24"/>
        </w:rPr>
        <w:tab/>
        <w:t>4414 Ranchero Drive</w:t>
      </w:r>
      <w:r>
        <w:rPr>
          <w:rFonts w:ascii="Arial" w:hAnsi="Arial" w:cs="Arial"/>
          <w:b/>
          <w:bCs/>
          <w:sz w:val="24"/>
        </w:rPr>
        <w:tab/>
        <w:t>Soquel, CA. 95073</w:t>
      </w:r>
    </w:p>
    <w:p w14:paraId="5F8F6FC8" w14:textId="77777777" w:rsidR="005E6D0D" w:rsidRDefault="005E6D0D">
      <w:r>
        <w:rPr>
          <w:rFonts w:ascii="Arial" w:hAnsi="Arial" w:cs="Arial"/>
          <w:sz w:val="24"/>
        </w:rPr>
        <w:t>(831) 247-0201</w:t>
      </w:r>
      <w:r>
        <w:rPr>
          <w:rFonts w:ascii="Arial" w:hAnsi="Arial" w:cs="Arial"/>
          <w:sz w:val="24"/>
        </w:rPr>
        <w:tab/>
        <w:t>(831) 536-1712 Fax</w:t>
      </w:r>
      <w:r>
        <w:rPr>
          <w:rFonts w:ascii="Arial" w:hAnsi="Arial" w:cs="Arial"/>
          <w:sz w:val="24"/>
        </w:rPr>
        <w:tab/>
      </w:r>
      <w:r>
        <w:rPr>
          <w:rFonts w:ascii="Arial" w:hAnsi="Arial" w:cs="Arial"/>
          <w:sz w:val="24"/>
        </w:rPr>
        <w:tab/>
      </w:r>
      <w:hyperlink r:id="rId7" w:history="1">
        <w:r>
          <w:rPr>
            <w:rStyle w:val="Hyperlink"/>
            <w:rFonts w:ascii="Arial" w:hAnsi="Arial" w:cs="Arial"/>
          </w:rPr>
          <w:t xml:space="preserve">duanes@strongenging.com </w:t>
        </w:r>
      </w:hyperlink>
    </w:p>
    <w:p w14:paraId="1CC03130" w14:textId="77777777" w:rsidR="005E6D0D" w:rsidRDefault="005E6D0D"/>
    <w:p w14:paraId="142BB6A3" w14:textId="77777777" w:rsidR="005E6D0D" w:rsidRDefault="005E6D0D">
      <w:r>
        <w:rPr>
          <w:rFonts w:ascii="Arial" w:hAnsi="Arial" w:cs="Arial"/>
          <w:b/>
          <w:bCs/>
          <w:sz w:val="24"/>
        </w:rPr>
        <w:t>Specialized areas of experience:</w:t>
      </w:r>
    </w:p>
    <w:p w14:paraId="6C0A4788" w14:textId="77777777" w:rsidR="005E6D0D" w:rsidRDefault="005E6D0D">
      <w:r>
        <w:t xml:space="preserve">Embedded systems. Hardware/software integration. Software architecture. Object oriented design. UML. Design patterns. C, C++, and assembly languages.  Linux kernel/application, POSIX, QNX, ThreadX, VelOSity, LynxOS, MicroC/OSII, Win32, Mac OSX operating systems. Device drivers. Board support packages. Eclipse, Gnu tools, Visual C++, Xcode, </w:t>
      </w:r>
      <w:r w:rsidR="00FF5021">
        <w:t xml:space="preserve">STM Cube, </w:t>
      </w:r>
      <w:r>
        <w:t xml:space="preserve">TI Code Composer Studio, Green Hills tools, STL, Boost, Objective C. </w:t>
      </w:r>
      <w:r>
        <w:rPr>
          <w:rStyle w:val="sw4"/>
        </w:rPr>
        <w:t>Sockets, TCP/IP, UDP, Bonjour/Zeroconf, HTTP,</w:t>
      </w:r>
      <w:r>
        <w:t xml:space="preserve"> AVB, USB, </w:t>
      </w:r>
      <w:r>
        <w:rPr>
          <w:rStyle w:val="sw4"/>
        </w:rPr>
        <w:t>I</w:t>
      </w:r>
      <w:r>
        <w:rPr>
          <w:rStyle w:val="sw4"/>
          <w:vertAlign w:val="superscript"/>
        </w:rPr>
        <w:t>2</w:t>
      </w:r>
      <w:proofErr w:type="gramStart"/>
      <w:r>
        <w:rPr>
          <w:rStyle w:val="sw4"/>
        </w:rPr>
        <w:t>C,</w:t>
      </w:r>
      <w:r>
        <w:t xml:space="preserve">  </w:t>
      </w:r>
      <w:r>
        <w:rPr>
          <w:rStyle w:val="sw4"/>
        </w:rPr>
        <w:t>SPI</w:t>
      </w:r>
      <w:proofErr w:type="gramEnd"/>
      <w:r>
        <w:rPr>
          <w:rStyle w:val="sw4"/>
        </w:rPr>
        <w:t>,</w:t>
      </w:r>
      <w:r>
        <w:t xml:space="preserve">  </w:t>
      </w:r>
      <w:r>
        <w:rPr>
          <w:rStyle w:val="sw4"/>
        </w:rPr>
        <w:t>RS-232/485, I</w:t>
      </w:r>
      <w:r>
        <w:rPr>
          <w:rStyle w:val="sw4"/>
          <w:vertAlign w:val="superscript"/>
        </w:rPr>
        <w:t>2</w:t>
      </w:r>
      <w:r>
        <w:t xml:space="preserve">S, MIDI and audio technologies. Bluetooth Low Energy. </w:t>
      </w:r>
      <w:r>
        <w:rPr>
          <w:rStyle w:val="sw4"/>
        </w:rPr>
        <w:t xml:space="preserve">Flash memory technologies. ARM, </w:t>
      </w:r>
      <w:r>
        <w:t xml:space="preserve">Intel x86, Freescale Power PC/ColdFire, ARC, Microchip PIC, Atmel AVR.  Git, Subversion, CVS, Perforce, TFS.  </w:t>
      </w:r>
      <w:r>
        <w:rPr>
          <w:rStyle w:val="sw4"/>
        </w:rPr>
        <w:t>Logic Analyzers, scopes, etc. Basic digital hardware design. Perl, Python, Javascript, PHP, MySQL. Matlab.</w:t>
      </w:r>
    </w:p>
    <w:p w14:paraId="61670EB6" w14:textId="77777777" w:rsidR="005E6D0D" w:rsidRDefault="005E6D0D"/>
    <w:p w14:paraId="49AC41F2" w14:textId="77777777" w:rsidR="005E6D0D" w:rsidRDefault="005E6D0D">
      <w:r>
        <w:rPr>
          <w:rFonts w:ascii="Arial" w:hAnsi="Arial" w:cs="Arial"/>
          <w:b/>
          <w:bCs/>
          <w:sz w:val="24"/>
        </w:rPr>
        <w:t>Education:</w:t>
      </w:r>
    </w:p>
    <w:p w14:paraId="706AB4FB" w14:textId="77777777" w:rsidR="005E6D0D" w:rsidRDefault="005E6D0D">
      <w:r>
        <w:t>B.A. degree in Computer Science. University of California, Santa Cruz. Graduated with highest honors.</w:t>
      </w:r>
    </w:p>
    <w:p w14:paraId="48ADF9BE" w14:textId="77777777" w:rsidR="005E6D0D" w:rsidRDefault="005E6D0D">
      <w:r>
        <w:t>A.S. degree in Electronics Technology. Cabrillo College. Graduated with honors.</w:t>
      </w:r>
    </w:p>
    <w:p w14:paraId="5552D1E7" w14:textId="77777777" w:rsidR="005E6D0D" w:rsidRDefault="005E6D0D">
      <w:r>
        <w:t>Completed 1 year of graduate study in Computer Engineering at the University of California, Santa Cruz.</w:t>
      </w:r>
    </w:p>
    <w:p w14:paraId="654B69A0" w14:textId="77777777" w:rsidR="005E6D0D" w:rsidRDefault="005E6D0D"/>
    <w:p w14:paraId="19200FBF" w14:textId="77777777" w:rsidR="005E6D0D" w:rsidRDefault="005E6D0D">
      <w:r>
        <w:rPr>
          <w:rFonts w:ascii="Arial" w:hAnsi="Arial" w:cs="Arial"/>
          <w:b/>
          <w:bCs/>
          <w:sz w:val="24"/>
        </w:rPr>
        <w:t>Certification:</w:t>
      </w:r>
    </w:p>
    <w:p w14:paraId="7E08C615" w14:textId="77777777" w:rsidR="005E6D0D" w:rsidRDefault="005E6D0D">
      <w:r>
        <w:t xml:space="preserve">Certified by the IEEE Computer Society as a Certified Software Development Professional. For more information on the IEEE CSDP certification see </w:t>
      </w:r>
      <w:hyperlink r:id="rId8" w:history="1">
        <w:r>
          <w:rPr>
            <w:rStyle w:val="Hyperlink"/>
          </w:rPr>
          <w:t>http://computer.org/certification</w:t>
        </w:r>
      </w:hyperlink>
      <w:r>
        <w:t>. IEEE senior member. Member of the IEEE Consultants' Network of Silicon Valley.</w:t>
      </w:r>
    </w:p>
    <w:p w14:paraId="31A42092" w14:textId="77777777" w:rsidR="005E6D0D" w:rsidRDefault="005E6D0D"/>
    <w:p w14:paraId="00824E25" w14:textId="77777777" w:rsidR="005E6D0D" w:rsidRDefault="005E6D0D">
      <w:pPr>
        <w:rPr>
          <w:b/>
          <w:bCs/>
        </w:rPr>
      </w:pPr>
      <w:r>
        <w:rPr>
          <w:rFonts w:ascii="Arial" w:hAnsi="Arial" w:cs="Arial"/>
          <w:b/>
          <w:bCs/>
          <w:sz w:val="24"/>
        </w:rPr>
        <w:t>Work Experience:</w:t>
      </w:r>
    </w:p>
    <w:p w14:paraId="21FC9166" w14:textId="77777777" w:rsidR="005E6D0D" w:rsidRDefault="005E6D0D">
      <w:r>
        <w:rPr>
          <w:b/>
          <w:bCs/>
        </w:rPr>
        <w:t>Consulting Software Engineer</w:t>
      </w:r>
      <w:r>
        <w:tab/>
        <w:t xml:space="preserve">May 2003 to </w:t>
      </w:r>
      <w:proofErr w:type="gramStart"/>
      <w:r>
        <w:t>present</w:t>
      </w:r>
      <w:proofErr w:type="gramEnd"/>
    </w:p>
    <w:p w14:paraId="7162B31F" w14:textId="77777777" w:rsidR="00FF5021" w:rsidRDefault="00FF5021"/>
    <w:p w14:paraId="727E9306" w14:textId="77777777" w:rsidR="00FF5021" w:rsidRDefault="00FF5021" w:rsidP="00FF5021">
      <w:pPr>
        <w:rPr>
          <w:b/>
          <w:bCs/>
        </w:rPr>
      </w:pPr>
      <w:r>
        <w:t xml:space="preserve">Fox Factory Inc – </w:t>
      </w:r>
      <w:r w:rsidR="00DB5F40">
        <w:t>915 Disc Dr. Scotts Valley CA</w:t>
      </w:r>
      <w:r>
        <w:t xml:space="preserve"> - </w:t>
      </w:r>
      <w:hyperlink r:id="rId9" w:history="1">
        <w:r w:rsidR="00DB5F40" w:rsidRPr="00DB5F40">
          <w:rPr>
            <w:rStyle w:val="Hyperlink"/>
          </w:rPr>
          <w:t>https://www.ridefox.com</w:t>
        </w:r>
      </w:hyperlink>
    </w:p>
    <w:p w14:paraId="7CDB3ED8" w14:textId="77777777" w:rsidR="00FF5021" w:rsidRDefault="00FF5021" w:rsidP="00FF5021">
      <w:r>
        <w:rPr>
          <w:b/>
          <w:bCs/>
        </w:rPr>
        <w:t>Software architect/developer</w:t>
      </w:r>
      <w:r>
        <w:t xml:space="preserve"> for a series of Bluetooth Low Energy </w:t>
      </w:r>
      <w:r w:rsidR="00DB5F40">
        <w:t>shock controllers</w:t>
      </w:r>
      <w:r>
        <w:t xml:space="preserve">. Utilized the Nordic SDK for BLE on ARM. Wrote device drivers and application code for embedded BLE devices and </w:t>
      </w:r>
      <w:r w:rsidR="00DB5F40">
        <w:t>Python</w:t>
      </w:r>
      <w:r>
        <w:t xml:space="preserve"> GUIs for testing and R&amp;D.</w:t>
      </w:r>
      <w:r w:rsidR="00DB5F40">
        <w:t xml:space="preserve"> Developed Enhanced Shockburst radio sensors.</w:t>
      </w:r>
    </w:p>
    <w:p w14:paraId="0206D371" w14:textId="77777777" w:rsidR="00DB5F40" w:rsidRDefault="00DB5F40" w:rsidP="00FF5021"/>
    <w:p w14:paraId="5AEA49FA" w14:textId="77777777" w:rsidR="00DB5F40" w:rsidRDefault="00DB5F40" w:rsidP="00FF5021">
      <w:r>
        <w:t xml:space="preserve">Universal Audio Inc – 4585 Scotts Valley Dr. Scotts Valley CA. </w:t>
      </w:r>
      <w:hyperlink r:id="rId10" w:history="1">
        <w:r w:rsidRPr="00DB5F40">
          <w:rPr>
            <w:rStyle w:val="Hyperlink"/>
          </w:rPr>
          <w:t>https://www.uaudio.com</w:t>
        </w:r>
      </w:hyperlink>
    </w:p>
    <w:p w14:paraId="6924D0F0" w14:textId="77777777" w:rsidR="00FF5021" w:rsidRDefault="00DB5F40">
      <w:r>
        <w:rPr>
          <w:b/>
          <w:bCs/>
        </w:rPr>
        <w:t>Software architect/developer</w:t>
      </w:r>
      <w:r>
        <w:t xml:space="preserve"> for </w:t>
      </w:r>
      <w:proofErr w:type="gramStart"/>
      <w:r>
        <w:t>a number of</w:t>
      </w:r>
      <w:proofErr w:type="gramEnd"/>
      <w:r>
        <w:t xml:space="preserve"> audio controllers using STM32 Cube and Python.</w:t>
      </w:r>
    </w:p>
    <w:p w14:paraId="44708538" w14:textId="77777777" w:rsidR="005E6D0D" w:rsidRDefault="005E6D0D"/>
    <w:p w14:paraId="2BB37CC1" w14:textId="77777777" w:rsidR="005E6D0D" w:rsidRDefault="005E6D0D">
      <w:pPr>
        <w:rPr>
          <w:b/>
          <w:bCs/>
        </w:rPr>
      </w:pPr>
      <w:r>
        <w:t xml:space="preserve">Patmos Engineering Services Inc – 25327 SE Mirrormont, Issaquah, WA - </w:t>
      </w:r>
      <w:hyperlink r:id="rId11" w:history="1">
        <w:r>
          <w:rPr>
            <w:rStyle w:val="Hyperlink"/>
          </w:rPr>
          <w:t>https://www.patmos-eng.com</w:t>
        </w:r>
      </w:hyperlink>
    </w:p>
    <w:p w14:paraId="1FC5AF90" w14:textId="77777777" w:rsidR="005E6D0D" w:rsidRDefault="005E6D0D">
      <w:r>
        <w:rPr>
          <w:b/>
          <w:bCs/>
        </w:rPr>
        <w:t>Software architect/developer</w:t>
      </w:r>
      <w:r>
        <w:t xml:space="preserve"> for a series of Bluetooth Low Energy medical devices. Utilized the Nordic SDK for BLE on ARM. Wrote device drivers and application code for embedded BLE devices and Matlab GUIs for testing and R&amp;D.</w:t>
      </w:r>
      <w:r w:rsidR="00DB5F40">
        <w:t xml:space="preserve"> Developed Linux application code and drivers for a LIDAR controller. </w:t>
      </w:r>
      <w:r w:rsidR="006B2395">
        <w:t>Developed Linux application code and drivers for a</w:t>
      </w:r>
      <w:r w:rsidR="00C93C7F">
        <w:t xml:space="preserve">n aircraft controller. </w:t>
      </w:r>
      <w:r w:rsidR="00DB5F40">
        <w:t>Developed on oxygen sensor using STM32 Cube.</w:t>
      </w:r>
    </w:p>
    <w:p w14:paraId="7DECEAAB" w14:textId="77777777" w:rsidR="005E6D0D" w:rsidRDefault="005E6D0D"/>
    <w:p w14:paraId="04F3ADA4" w14:textId="77777777" w:rsidR="005E6D0D" w:rsidRDefault="005E6D0D">
      <w:pPr>
        <w:rPr>
          <w:b/>
          <w:bCs/>
        </w:rPr>
      </w:pPr>
      <w:r>
        <w:t xml:space="preserve">Neato Robotics Inc. - 8100 Jarvis Avenue, Newark, CA – </w:t>
      </w:r>
      <w:hyperlink r:id="rId12" w:history="1">
        <w:r>
          <w:rPr>
            <w:rStyle w:val="Hyperlink"/>
          </w:rPr>
          <w:t>http://www/neatorobotics.com</w:t>
        </w:r>
      </w:hyperlink>
    </w:p>
    <w:p w14:paraId="13592873" w14:textId="77777777" w:rsidR="005E6D0D" w:rsidRDefault="005E6D0D">
      <w:r>
        <w:rPr>
          <w:b/>
          <w:bCs/>
        </w:rPr>
        <w:t xml:space="preserve">Software architect/developer </w:t>
      </w:r>
      <w:r>
        <w:t>for the EE group.  Prototyped drivers in C under QNX for various sensors, implemented test support for WiFi hardware, implemented Smart Battery and Smart Charger drivers. Added features to PIC UI firmware.</w:t>
      </w:r>
    </w:p>
    <w:p w14:paraId="5E717C46" w14:textId="77777777" w:rsidR="005E6D0D" w:rsidRDefault="005E6D0D"/>
    <w:p w14:paraId="42B9619F" w14:textId="77777777" w:rsidR="005E6D0D" w:rsidRDefault="005E6D0D">
      <w:pPr>
        <w:rPr>
          <w:b/>
          <w:bCs/>
        </w:rPr>
      </w:pPr>
      <w:r>
        <w:t xml:space="preserve">Avid Inc. - 280 A &amp; B Bernardo Avenue, Mountain View CA - </w:t>
      </w:r>
      <w:hyperlink r:id="rId13" w:history="1">
        <w:r>
          <w:rPr>
            <w:rStyle w:val="Hyperlink"/>
          </w:rPr>
          <w:t>http://www.avid.com</w:t>
        </w:r>
      </w:hyperlink>
    </w:p>
    <w:p w14:paraId="5CE2E295" w14:textId="77777777" w:rsidR="005E6D0D" w:rsidRDefault="005E6D0D">
      <w:r>
        <w:rPr>
          <w:b/>
          <w:bCs/>
        </w:rPr>
        <w:t xml:space="preserve">Software architect/developer </w:t>
      </w:r>
      <w:r>
        <w:t>for the console division of Avid.  Worked on AVB networked audio firmware implementation. Implemented firmware for ProTools Dock, S6 joystick and post surface modules. Updated the distributed object network system for use on the Artist and S6 audio mixing consoles. Ported to Mac OSX, Windows and linux using C++, STL and Boost. Moved code base from Perforce to AccuRev SCM system.</w:t>
      </w:r>
    </w:p>
    <w:p w14:paraId="071B5575" w14:textId="77777777" w:rsidR="005E6D0D" w:rsidRDefault="005E6D0D"/>
    <w:p w14:paraId="3EAA2F7D" w14:textId="77777777" w:rsidR="005E6D0D" w:rsidRDefault="005E6D0D">
      <w:pPr>
        <w:rPr>
          <w:b/>
          <w:bCs/>
        </w:rPr>
      </w:pPr>
      <w:r>
        <w:t xml:space="preserve">Fluke Thermography – 1201 Shaffer Rd, Santa Cruz CA - </w:t>
      </w:r>
      <w:hyperlink r:id="rId14" w:history="1">
        <w:r>
          <w:rPr>
            <w:rStyle w:val="Hyperlink"/>
          </w:rPr>
          <w:t>http://www.fluke.com</w:t>
        </w:r>
      </w:hyperlink>
    </w:p>
    <w:p w14:paraId="21EC9AEA" w14:textId="77777777" w:rsidR="005E6D0D" w:rsidRDefault="005E6D0D">
      <w:r>
        <w:rPr>
          <w:b/>
          <w:bCs/>
        </w:rPr>
        <w:t xml:space="preserve">Software architect/developer </w:t>
      </w:r>
      <w:r>
        <w:t xml:space="preserve">for a manufacturer of </w:t>
      </w:r>
      <w:proofErr w:type="gramStart"/>
      <w:r>
        <w:t>hand held</w:t>
      </w:r>
      <w:proofErr w:type="gramEnd"/>
      <w:r>
        <w:t xml:space="preserve"> thermal imagers. Created drivers for TI DM365 SoC devices including USB and video processing systems, lossless compression codec, thermographic computation and display algorithms, using C and assembler in the TI Code Composer Studio environment. Wrote Matlab code for testing GUIs.</w:t>
      </w:r>
    </w:p>
    <w:p w14:paraId="0CFFC7F2" w14:textId="77777777" w:rsidR="005E6D0D" w:rsidRDefault="005E6D0D"/>
    <w:p w14:paraId="4BA64696" w14:textId="77777777" w:rsidR="005E6D0D" w:rsidRDefault="005E6D0D">
      <w:pPr>
        <w:rPr>
          <w:b/>
          <w:bCs/>
        </w:rPr>
      </w:pPr>
      <w:r>
        <w:t xml:space="preserve">Euphonix Inc - 220 Portage Avenue, Palo Alto CA - </w:t>
      </w:r>
      <w:hyperlink r:id="rId15" w:history="1">
        <w:r>
          <w:rPr>
            <w:rStyle w:val="Hyperlink"/>
          </w:rPr>
          <w:t>www.euphonix.com</w:t>
        </w:r>
      </w:hyperlink>
    </w:p>
    <w:p w14:paraId="44EEC0C2" w14:textId="77777777" w:rsidR="005E6D0D" w:rsidRDefault="005E6D0D">
      <w:r>
        <w:rPr>
          <w:b/>
          <w:bCs/>
        </w:rPr>
        <w:t xml:space="preserve">Software architect/developer </w:t>
      </w:r>
      <w:r>
        <w:t>for a manufacturer of digital audio workstation controllers. Created cross platform porting layers for graphics, Bonjour/Zeroconf, sockets and threading. Ported to Mac OSX and Windows using C++, STL and Boost.</w:t>
      </w:r>
    </w:p>
    <w:p w14:paraId="1665AB45" w14:textId="77777777" w:rsidR="005E6D0D" w:rsidRDefault="005E6D0D"/>
    <w:p w14:paraId="556832E8" w14:textId="77777777" w:rsidR="005E6D0D" w:rsidRDefault="005E6D0D">
      <w:pPr>
        <w:rPr>
          <w:b/>
          <w:bCs/>
        </w:rPr>
      </w:pPr>
      <w:r>
        <w:t xml:space="preserve">SiPort Inc. - 3255-7 Scott Blvd. - Santa Clara </w:t>
      </w:r>
      <w:proofErr w:type="gramStart"/>
      <w:r>
        <w:t>CA  -</w:t>
      </w:r>
      <w:proofErr w:type="gramEnd"/>
      <w:r>
        <w:t xml:space="preserve"> </w:t>
      </w:r>
      <w:hyperlink r:id="rId16" w:history="1">
        <w:r>
          <w:rPr>
            <w:rStyle w:val="Hyperlink"/>
          </w:rPr>
          <w:t>www.siport.com</w:t>
        </w:r>
      </w:hyperlink>
      <w:r>
        <w:t xml:space="preserve"> </w:t>
      </w:r>
    </w:p>
    <w:p w14:paraId="1975DB01" w14:textId="77777777" w:rsidR="005E6D0D" w:rsidRDefault="005E6D0D">
      <w:r>
        <w:rPr>
          <w:b/>
          <w:bCs/>
        </w:rPr>
        <w:t xml:space="preserve">Software architect/developer </w:t>
      </w:r>
      <w:r>
        <w:t xml:space="preserve">for an HD Radio ASIC based on dual ARC cores. Wrote device drivers for USB device controller, IR remote interface, real time clock interface, keypad and rotary encoder controllers. Wrote a messaging protocol layer for SPI and RS232. Wrote drivers and application code for an Atmel ATMega micro controller.  Implemented a nightly build automation system in perl and shell scripts. Implemented an automated SQA test system in C++ and Expect. </w:t>
      </w:r>
    </w:p>
    <w:p w14:paraId="595F7E58" w14:textId="77777777" w:rsidR="005E6D0D" w:rsidRDefault="005E6D0D"/>
    <w:p w14:paraId="3F7ECCA9" w14:textId="77777777" w:rsidR="005E6D0D" w:rsidRDefault="005E6D0D">
      <w:pPr>
        <w:rPr>
          <w:b/>
          <w:bCs/>
        </w:rPr>
      </w:pPr>
      <w:proofErr w:type="gramStart"/>
      <w:r>
        <w:t>LynuxWorks  Inc.</w:t>
      </w:r>
      <w:proofErr w:type="gramEnd"/>
      <w:r>
        <w:t xml:space="preserve"> - 4855 Embedded Way - San José CA  - </w:t>
      </w:r>
      <w:hyperlink r:id="rId17" w:history="1">
        <w:r>
          <w:rPr>
            <w:rStyle w:val="Hyperlink"/>
          </w:rPr>
          <w:t>www.lynuxworks.com</w:t>
        </w:r>
      </w:hyperlink>
    </w:p>
    <w:p w14:paraId="7E7E4F4D" w14:textId="77777777" w:rsidR="005E6D0D" w:rsidRDefault="005E6D0D">
      <w:r>
        <w:rPr>
          <w:b/>
          <w:bCs/>
        </w:rPr>
        <w:t>Software developer</w:t>
      </w:r>
      <w:r>
        <w:t xml:space="preserve"> for LynxOS-SE RTOS integration into Eclipse. Worked with third party companies to aid integration of LynxOS debugging tools into Eclipse environments. Implemented an automated SQA test system in Java and Expect.</w:t>
      </w:r>
    </w:p>
    <w:p w14:paraId="4EB529FE" w14:textId="77777777" w:rsidR="005E6D0D" w:rsidRDefault="005E6D0D"/>
    <w:p w14:paraId="1718DA34" w14:textId="77777777" w:rsidR="005E6D0D" w:rsidRDefault="005E6D0D">
      <w:pPr>
        <w:rPr>
          <w:b/>
          <w:bCs/>
        </w:rPr>
      </w:pPr>
      <w:r>
        <w:t xml:space="preserve">Terayon Communications Inc.  - 4988 Great America Pkwy - Santa Clara CA. - </w:t>
      </w:r>
      <w:hyperlink r:id="rId18" w:history="1">
        <w:r>
          <w:rPr>
            <w:rStyle w:val="Hyperlink"/>
          </w:rPr>
          <w:t>www.terayon.com</w:t>
        </w:r>
      </w:hyperlink>
    </w:p>
    <w:p w14:paraId="2F77CA11" w14:textId="77777777" w:rsidR="005E6D0D" w:rsidRDefault="005E6D0D">
      <w:r>
        <w:rPr>
          <w:b/>
          <w:bCs/>
        </w:rPr>
        <w:t>Software architect/developer</w:t>
      </w:r>
      <w:r>
        <w:t xml:space="preserve"> for an MPEG video over IP controller project based on a dual PowerPC 7447A processor using Linux 2.6 and uboot. Performed board bring up and wrote linux drivers for IDE, I</w:t>
      </w:r>
      <w:r>
        <w:rPr>
          <w:vertAlign w:val="superscript"/>
        </w:rPr>
        <w:t>2</w:t>
      </w:r>
      <w:r>
        <w:t xml:space="preserve">C real time clock, and custom FPGA devices. Created a root file system and system upgrade facility. Wrote various u-boot extensions. Handled merging of linux and u-boot updates using Perforce. Implemented a nightly build automation system in perl and shell scripts. </w:t>
      </w:r>
    </w:p>
    <w:p w14:paraId="218FCB77" w14:textId="77777777" w:rsidR="005E6D0D" w:rsidRDefault="005E6D0D"/>
    <w:p w14:paraId="247D4D2E" w14:textId="77777777" w:rsidR="005E6D0D" w:rsidRDefault="005E6D0D">
      <w:pPr>
        <w:rPr>
          <w:b/>
          <w:bCs/>
        </w:rPr>
      </w:pPr>
      <w:r>
        <w:t xml:space="preserve">Time-O-Matic Inc.  - 1015 Maple St. - Danville IL. - </w:t>
      </w:r>
      <w:hyperlink r:id="rId19" w:history="1">
        <w:r>
          <w:rPr>
            <w:rStyle w:val="Hyperlink"/>
          </w:rPr>
          <w:t>www.watchfiresigns.com</w:t>
        </w:r>
      </w:hyperlink>
    </w:p>
    <w:p w14:paraId="760692FB" w14:textId="77777777" w:rsidR="005E6D0D" w:rsidRDefault="005E6D0D">
      <w:r>
        <w:rPr>
          <w:b/>
          <w:bCs/>
        </w:rPr>
        <w:t>Software architect/developer</w:t>
      </w:r>
      <w:r>
        <w:t xml:space="preserve"> for an LED sign project based on ColdFire 5282 and 5484 processors using Green Hills MULT </w:t>
      </w:r>
      <w:proofErr w:type="gramStart"/>
      <w:r>
        <w:t>C++  and</w:t>
      </w:r>
      <w:proofErr w:type="gramEnd"/>
      <w:r>
        <w:t xml:space="preserve"> VelOSity. Wrote socket classes and web server classes for TCP/IP and UDP communications.</w:t>
      </w:r>
    </w:p>
    <w:p w14:paraId="7541AD01" w14:textId="77777777" w:rsidR="005E6D0D" w:rsidRDefault="005E6D0D"/>
    <w:p w14:paraId="7396E916" w14:textId="77777777" w:rsidR="005E6D0D" w:rsidRDefault="005E6D0D">
      <w:pPr>
        <w:rPr>
          <w:b/>
          <w:bCs/>
        </w:rPr>
      </w:pPr>
      <w:r>
        <w:t xml:space="preserve">Viasys Healthcare Inc. - 22705 Savi Ranch Pkwy. - Yorba Linda CA. - </w:t>
      </w:r>
      <w:hyperlink r:id="rId20" w:history="1">
        <w:r>
          <w:rPr>
            <w:rStyle w:val="Hyperlink"/>
          </w:rPr>
          <w:t>www.viasyshealthcare.com</w:t>
        </w:r>
      </w:hyperlink>
      <w:r>
        <w:t xml:space="preserve"> </w:t>
      </w:r>
    </w:p>
    <w:p w14:paraId="7F78D637" w14:textId="77777777" w:rsidR="005E6D0D" w:rsidRDefault="005E6D0D">
      <w:r>
        <w:rPr>
          <w:b/>
          <w:bCs/>
        </w:rPr>
        <w:t>Software architect/developer</w:t>
      </w:r>
      <w:r>
        <w:t xml:space="preserve"> for a medical respiratory ventilator project based on ColdFire 5272 and 5474 processors using Green Hills MULT C++, ThreadX, and PEG graphics. Wrote OS extensions and device drivers for serial communications, video, touch screen, printer, flash, and other devices. Wrote an Xmodem communications package. Helped to generate coding conventions and other internal development standards. Modeled packages in UML.</w:t>
      </w:r>
    </w:p>
    <w:p w14:paraId="59BF0B78" w14:textId="77777777" w:rsidR="005E6D0D" w:rsidRDefault="005E6D0D"/>
    <w:p w14:paraId="1127CE71" w14:textId="77777777" w:rsidR="005E6D0D" w:rsidRDefault="005E6D0D">
      <w:pPr>
        <w:rPr>
          <w:b/>
          <w:bCs/>
        </w:rPr>
      </w:pPr>
      <w:r>
        <w:t>Project Specifics Inc. - 300 Park Wy. - Santa Cruz, CA.</w:t>
      </w:r>
    </w:p>
    <w:p w14:paraId="3F278258" w14:textId="77777777" w:rsidR="005E6D0D" w:rsidRDefault="005E6D0D">
      <w:pPr>
        <w:rPr>
          <w:b/>
          <w:bCs/>
        </w:rPr>
      </w:pPr>
      <w:r>
        <w:rPr>
          <w:b/>
          <w:bCs/>
        </w:rPr>
        <w:t>Software architect/developer</w:t>
      </w:r>
      <w:r>
        <w:t xml:space="preserve"> for an unmanned aerial vehicle project based on satellite communications. Utilized GPS and NMEA protocols, navigational mathematics, and various communication protocols. Generated coding conventions and maintained the cvs source control system. Modeled the system in UML using Enterprise Architect.</w:t>
      </w:r>
    </w:p>
    <w:p w14:paraId="69C033C5" w14:textId="77777777" w:rsidR="005E6D0D" w:rsidRDefault="005E6D0D">
      <w:pPr>
        <w:rPr>
          <w:b/>
          <w:bCs/>
        </w:rPr>
      </w:pPr>
      <w:r>
        <w:rPr>
          <w:b/>
          <w:bCs/>
        </w:rPr>
        <w:t>Linux systems programmer</w:t>
      </w:r>
      <w:r>
        <w:t>. Kernel modifications and driver development in an embedded Linux environment using PC-104 hardware. Wrote a driver for a synchronous serial interface card.</w:t>
      </w:r>
    </w:p>
    <w:p w14:paraId="0D8F098D" w14:textId="77777777" w:rsidR="005E6D0D" w:rsidRDefault="005E6D0D">
      <w:pPr>
        <w:rPr>
          <w:b/>
          <w:bCs/>
        </w:rPr>
      </w:pPr>
      <w:r>
        <w:rPr>
          <w:b/>
          <w:bCs/>
        </w:rPr>
        <w:t>Linux application programmer</w:t>
      </w:r>
      <w:r>
        <w:t xml:space="preserve"> using C++ and Pthreads.  </w:t>
      </w:r>
    </w:p>
    <w:p w14:paraId="436E18CD" w14:textId="77777777" w:rsidR="005E6D0D" w:rsidRDefault="005E6D0D">
      <w:r>
        <w:rPr>
          <w:b/>
          <w:bCs/>
        </w:rPr>
        <w:t>Microchip PIC developer</w:t>
      </w:r>
      <w:r>
        <w:t xml:space="preserve"> for an antenna positioning system in C based on RS485 communications protocol.</w:t>
      </w:r>
    </w:p>
    <w:p w14:paraId="71BA3B40" w14:textId="77777777" w:rsidR="005E6D0D" w:rsidRDefault="005E6D0D">
      <w:pPr>
        <w:tabs>
          <w:tab w:val="left" w:leader="underscore" w:pos="8640"/>
        </w:tabs>
      </w:pPr>
      <w:r>
        <w:tab/>
      </w:r>
    </w:p>
    <w:p w14:paraId="107FEABB" w14:textId="77777777" w:rsidR="005E6D0D" w:rsidRDefault="005E6D0D"/>
    <w:p w14:paraId="165CD1BE" w14:textId="77777777" w:rsidR="005E6D0D" w:rsidRDefault="005E6D0D">
      <w:r>
        <w:t xml:space="preserve">E-mu / Creative ATC - 1600 Green Hills Road - Scotts Valley, CA. - </w:t>
      </w:r>
      <w:hyperlink r:id="rId21" w:history="1">
        <w:r>
          <w:rPr>
            <w:rStyle w:val="Hyperlink"/>
          </w:rPr>
          <w:t>www.emu.com</w:t>
        </w:r>
      </w:hyperlink>
      <w:r>
        <w:t xml:space="preserve"> </w:t>
      </w:r>
    </w:p>
    <w:p w14:paraId="01E71648" w14:textId="77777777" w:rsidR="005E6D0D" w:rsidRDefault="005E6D0D">
      <w:pPr>
        <w:rPr>
          <w:b/>
          <w:bCs/>
        </w:rPr>
      </w:pPr>
      <w:r>
        <w:t xml:space="preserve">July 1997 </w:t>
      </w:r>
      <w:proofErr w:type="gramStart"/>
      <w:r>
        <w:t>to  April</w:t>
      </w:r>
      <w:proofErr w:type="gramEnd"/>
      <w:r>
        <w:t xml:space="preserve"> 2003</w:t>
      </w:r>
    </w:p>
    <w:p w14:paraId="194E7ABC" w14:textId="77777777" w:rsidR="005E6D0D" w:rsidRDefault="005E6D0D">
      <w:pPr>
        <w:rPr>
          <w:b/>
          <w:bCs/>
        </w:rPr>
      </w:pPr>
      <w:r>
        <w:rPr>
          <w:b/>
          <w:bCs/>
        </w:rPr>
        <w:t>Senior engineer</w:t>
      </w:r>
      <w:r>
        <w:t xml:space="preserve">. Project lead and main software architect for the sound module group. Architected and helped to implement a family of next generation ROM playback MIDI synthesizers using C++ in an embedded environment based on Freescale ColdFire processors, Microchip PIC processors, and E-mu proprietary ASICs. Managed a team of 6 developers, generated schedules and specifications, architected most components and implemented many. </w:t>
      </w:r>
    </w:p>
    <w:p w14:paraId="72C74913" w14:textId="77777777" w:rsidR="005E6D0D" w:rsidRDefault="005E6D0D">
      <w:r>
        <w:rPr>
          <w:b/>
          <w:bCs/>
        </w:rPr>
        <w:t>Software technology lead.</w:t>
      </w:r>
      <w:r>
        <w:t xml:space="preserve"> Responsible for promoting new technologies such as </w:t>
      </w:r>
      <w:proofErr w:type="gramStart"/>
      <w:r>
        <w:t>the UML</w:t>
      </w:r>
      <w:proofErr w:type="gramEnd"/>
      <w:r>
        <w:t xml:space="preserve">, design patterns, and Java. Mandated to promote code sharing throughout the various business units of Emu and the Creative Advanced Technology Center. Participated in most code reviews. Maintained the source control system. Maintained the software development web site documenting coding, source control, and design standards. Handled all software tool evaluation and licenses. Maintained the library of software books. Organized conference attendances.  </w:t>
      </w:r>
    </w:p>
    <w:p w14:paraId="624B5962" w14:textId="77777777" w:rsidR="005E6D0D" w:rsidRDefault="005E6D0D">
      <w:pPr>
        <w:tabs>
          <w:tab w:val="left" w:leader="underscore" w:pos="8640"/>
        </w:tabs>
      </w:pPr>
      <w:r>
        <w:tab/>
      </w:r>
    </w:p>
    <w:p w14:paraId="7FB0EBA0" w14:textId="77777777" w:rsidR="005E6D0D" w:rsidRDefault="005E6D0D"/>
    <w:p w14:paraId="414C4FF6" w14:textId="77777777" w:rsidR="005E6D0D" w:rsidRDefault="005E6D0D">
      <w:r>
        <w:t>Metagraphics Software Corporation</w:t>
      </w:r>
      <w:r>
        <w:tab/>
        <w:t xml:space="preserve"> - 6 Sleepy Hollow - Carmel Valley, CA.</w:t>
      </w:r>
    </w:p>
    <w:p w14:paraId="27A46D81" w14:textId="77777777" w:rsidR="005E6D0D" w:rsidRDefault="005E6D0D">
      <w:pPr>
        <w:rPr>
          <w:b/>
          <w:bCs/>
        </w:rPr>
      </w:pPr>
      <w:r>
        <w:t>December 1987 to May 1997</w:t>
      </w:r>
    </w:p>
    <w:p w14:paraId="6A09BF3C" w14:textId="77777777" w:rsidR="005E6D0D" w:rsidRDefault="005E6D0D">
      <w:r>
        <w:rPr>
          <w:b/>
          <w:bCs/>
        </w:rPr>
        <w:t>Senior software engineer</w:t>
      </w:r>
      <w:r>
        <w:t xml:space="preserve">. Designed </w:t>
      </w:r>
      <w:proofErr w:type="gramStart"/>
      <w:r>
        <w:t>and  implemented</w:t>
      </w:r>
      <w:proofErr w:type="gramEnd"/>
      <w:r>
        <w:t xml:space="preserve"> a Windows based multimedia tool kit for sprite animation, flc and avi file playback, jpeg, gif, bmp, and pcx import,  and wav file playback with real time wave mixing in C++ and assembly. Primary designer of an advanced graphics programming tool kit for DOS, 286 and 386 DOS extenders, implemented major components, entirely in assembly language. Designed and implemented a GUI based font editing system in C. Designed and implemented a pcx graphics file tool kit. Designed and implemented a GUI based font import utility in C and C++. Team member for implementation of graphics device drivers for a UNIX X-Window system. Wrote and illustrated manuals for the font editing system and PCX file tool kit, and major components of the graphics programming tool kit manual. Wrote example programs in C and Pascal.</w:t>
      </w:r>
    </w:p>
    <w:p w14:paraId="12FA44AE" w14:textId="77777777" w:rsidR="005E6D0D" w:rsidRDefault="005E6D0D">
      <w:pPr>
        <w:tabs>
          <w:tab w:val="left" w:leader="underscore" w:pos="8640"/>
        </w:tabs>
      </w:pPr>
      <w:r>
        <w:tab/>
      </w:r>
    </w:p>
    <w:p w14:paraId="26297F8F" w14:textId="77777777" w:rsidR="005E6D0D" w:rsidRDefault="005E6D0D">
      <w:pPr>
        <w:tabs>
          <w:tab w:val="left" w:leader="underscore" w:pos="8640"/>
        </w:tabs>
      </w:pPr>
    </w:p>
    <w:p w14:paraId="210F5B35" w14:textId="77777777" w:rsidR="005E6D0D" w:rsidRDefault="005E6D0D">
      <w:r>
        <w:t xml:space="preserve">Mountain Computer Inc. - 360 El Pueblo Rd. - Scotts Valley, CA. </w:t>
      </w:r>
    </w:p>
    <w:p w14:paraId="652AB3F4" w14:textId="77777777" w:rsidR="005E6D0D" w:rsidRDefault="005E6D0D">
      <w:pPr>
        <w:rPr>
          <w:b/>
          <w:bCs/>
        </w:rPr>
      </w:pPr>
      <w:r>
        <w:t>January 1984 to November 1987</w:t>
      </w:r>
    </w:p>
    <w:p w14:paraId="32467E38" w14:textId="77777777" w:rsidR="005E6D0D" w:rsidRDefault="005E6D0D">
      <w:r>
        <w:rPr>
          <w:b/>
          <w:bCs/>
        </w:rPr>
        <w:t>Design engineer</w:t>
      </w:r>
      <w:r>
        <w:t xml:space="preserve">. Software project manager for a </w:t>
      </w:r>
      <w:proofErr w:type="gramStart"/>
      <w:r>
        <w:t>high speed</w:t>
      </w:r>
      <w:proofErr w:type="gramEnd"/>
      <w:r>
        <w:t xml:space="preserve"> diskette duplication device. Designed and implemented disk format analysis software in C and 8086 assembly language. Hardware designer for an 8088 single board controller and host computer communication software for a diskette certifier. Wrote low level device drivers for QIC-80 tape drives.</w:t>
      </w:r>
    </w:p>
    <w:p w14:paraId="5564F75E" w14:textId="77777777" w:rsidR="005E6D0D" w:rsidRDefault="005E6D0D">
      <w:pPr>
        <w:tabs>
          <w:tab w:val="left" w:leader="underscore" w:pos="8640"/>
        </w:tabs>
      </w:pPr>
      <w:r>
        <w:tab/>
      </w:r>
    </w:p>
    <w:p w14:paraId="1D72C6DD" w14:textId="77777777" w:rsidR="005E6D0D" w:rsidRDefault="005E6D0D"/>
    <w:p w14:paraId="5743CD79" w14:textId="77777777" w:rsidR="005E6D0D" w:rsidRDefault="005E6D0D">
      <w:r>
        <w:t xml:space="preserve">Cabrillo Community College - 6500 Soquel Drive - Aptos, CA. - </w:t>
      </w:r>
      <w:hyperlink r:id="rId22" w:history="1">
        <w:r>
          <w:rPr>
            <w:rStyle w:val="Hyperlink"/>
          </w:rPr>
          <w:t>www.cabrillo.edu</w:t>
        </w:r>
      </w:hyperlink>
      <w:r>
        <w:t xml:space="preserve"> </w:t>
      </w:r>
    </w:p>
    <w:p w14:paraId="5F2E75D8" w14:textId="77777777" w:rsidR="005E6D0D" w:rsidRDefault="005E6D0D">
      <w:pPr>
        <w:rPr>
          <w:b/>
          <w:bCs/>
        </w:rPr>
      </w:pPr>
      <w:r>
        <w:t>January 1983 to December 1983</w:t>
      </w:r>
    </w:p>
    <w:p w14:paraId="146BC5F9" w14:textId="77777777" w:rsidR="005E6D0D" w:rsidRDefault="005E6D0D">
      <w:r>
        <w:rPr>
          <w:b/>
          <w:bCs/>
        </w:rPr>
        <w:t xml:space="preserve">Electronics technology instructor. </w:t>
      </w:r>
      <w:r>
        <w:t>Instructor for classes on digital hardware troubleshooting and basic electronics.</w:t>
      </w:r>
    </w:p>
    <w:sectPr w:rsidR="005E6D0D">
      <w:headerReference w:type="default" r:id="rId23"/>
      <w:footerReference w:type="even" r:id="rId24"/>
      <w:footerReference w:type="default" r:id="rId25"/>
      <w:headerReference w:type="first" r:id="rId26"/>
      <w:footerReference w:type="first" r:id="rId27"/>
      <w:pgSz w:w="12240" w:h="15840"/>
      <w:pgMar w:top="1902" w:right="1800" w:bottom="1440" w:left="1800" w:header="144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287F" w14:textId="77777777" w:rsidR="00853A00" w:rsidRDefault="00853A00">
      <w:r>
        <w:separator/>
      </w:r>
    </w:p>
  </w:endnote>
  <w:endnote w:type="continuationSeparator" w:id="0">
    <w:p w14:paraId="40284101" w14:textId="77777777" w:rsidR="00853A00" w:rsidRDefault="0085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xi Sans">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7796" w14:textId="77777777" w:rsidR="005E6D0D" w:rsidRDefault="005E6D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361A" w14:textId="77777777" w:rsidR="005E6D0D" w:rsidRDefault="005E6D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F8B6D" w14:textId="77777777" w:rsidR="005E6D0D" w:rsidRDefault="005E6D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D296F" w14:textId="77777777" w:rsidR="00853A00" w:rsidRDefault="00853A00">
      <w:r>
        <w:separator/>
      </w:r>
    </w:p>
  </w:footnote>
  <w:footnote w:type="continuationSeparator" w:id="0">
    <w:p w14:paraId="560CDF9E" w14:textId="77777777" w:rsidR="00853A00" w:rsidRDefault="00853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25C1" w14:textId="77777777" w:rsidR="005E6D0D" w:rsidRDefault="005E6D0D">
    <w:r>
      <w:rPr>
        <w:rFonts w:ascii="Arial" w:hAnsi="Arial" w:cs="Arial"/>
        <w:color w:val="666666"/>
        <w:sz w:val="16"/>
        <w:szCs w:val="16"/>
      </w:rPr>
      <w:t xml:space="preserve">Duane Strong </w:t>
    </w:r>
    <w:r>
      <w:rPr>
        <w:rFonts w:ascii="Arial" w:hAnsi="Arial" w:cs="Arial"/>
        <w:color w:val="666666"/>
        <w:sz w:val="16"/>
        <w:szCs w:val="16"/>
      </w:rPr>
      <w:tab/>
      <w:t>(831) 247-0201</w:t>
    </w:r>
    <w:r>
      <w:rPr>
        <w:rFonts w:ascii="Arial" w:hAnsi="Arial" w:cs="Arial"/>
        <w:color w:val="666666"/>
        <w:sz w:val="16"/>
        <w:szCs w:val="16"/>
      </w:rPr>
      <w:tab/>
    </w:r>
    <w:r>
      <w:rPr>
        <w:rFonts w:ascii="Arial" w:hAnsi="Arial" w:cs="Arial"/>
        <w:color w:val="666666"/>
        <w:sz w:val="16"/>
        <w:szCs w:val="16"/>
      </w:rPr>
      <w:tab/>
      <w:t xml:space="preserve">duanes@strongenging.com </w:t>
    </w:r>
    <w:r>
      <w:rPr>
        <w:rFonts w:ascii="Arial" w:hAnsi="Arial" w:cs="Arial"/>
        <w:color w:val="666666"/>
        <w:sz w:val="16"/>
        <w:szCs w:val="16"/>
      </w:rPr>
      <w:tab/>
    </w:r>
    <w:r>
      <w:rPr>
        <w:rFonts w:ascii="Arial" w:hAnsi="Arial" w:cs="Arial"/>
        <w:color w:val="666666"/>
        <w:sz w:val="16"/>
        <w:szCs w:val="16"/>
      </w:rPr>
      <w:tab/>
      <w:t>www.strongenging.com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D091" w14:textId="77777777" w:rsidR="005E6D0D" w:rsidRDefault="005E6D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Symbol" w:hAnsi="Symbol" w:cs="Symbo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445390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5021"/>
    <w:rsid w:val="005E6D0D"/>
    <w:rsid w:val="00656FEA"/>
    <w:rsid w:val="006B2395"/>
    <w:rsid w:val="00853A00"/>
    <w:rsid w:val="00C93C7F"/>
    <w:rsid w:val="00DB5F40"/>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3AA249E"/>
  <w15:chartTrackingRefBased/>
  <w15:docId w15:val="{7817BF8C-67BA-4219-8AFE-4C992AC8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Cs w:val="24"/>
      <w:lang w:eastAsia="ar-SA"/>
    </w:rPr>
  </w:style>
  <w:style w:type="paragraph" w:styleId="Heading1">
    <w:name w:val="heading 1"/>
    <w:basedOn w:val="Normal"/>
    <w:next w:val="Normal"/>
    <w:qFormat/>
    <w:pPr>
      <w:keepNext/>
      <w:numPr>
        <w:numId w:val="1"/>
      </w:numPr>
      <w:outlineLvl w:val="0"/>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styleId="DefaultParagraphFont0">
    <w:name w:val="Default Paragraph Font"/>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DefaultParagraphFont">
    <w:name w:val="WW-Default Paragraph Font"/>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sw4">
    <w:name w:val="sw4"/>
    <w:basedOn w:val="WW-DefaultParagraphFont"/>
  </w:style>
  <w:style w:type="paragraph" w:customStyle="1" w:styleId="Heading">
    <w:name w:val="Heading"/>
    <w:basedOn w:val="Normal"/>
    <w:next w:val="BodyText"/>
    <w:pPr>
      <w:keepNext/>
      <w:spacing w:before="240" w:after="120"/>
    </w:pPr>
    <w:rPr>
      <w:rFonts w:ascii="Luxi Sans" w:eastAsia="Luxi Sans" w:hAnsi="Luxi Sans" w:cs="Luxi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character" w:styleId="UnresolvedMention">
    <w:name w:val="Unresolved Mention"/>
    <w:uiPriority w:val="99"/>
    <w:semiHidden/>
    <w:unhideWhenUsed/>
    <w:rsid w:val="00DB5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uter.org/certification" TargetMode="External"/><Relationship Id="rId13" Type="http://schemas.openxmlformats.org/officeDocument/2006/relationships/hyperlink" Target="http://www.avid.com/" TargetMode="External"/><Relationship Id="rId18" Type="http://schemas.openxmlformats.org/officeDocument/2006/relationships/hyperlink" Target="http://www.terayon.com/"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emu.com/" TargetMode="External"/><Relationship Id="rId7" Type="http://schemas.openxmlformats.org/officeDocument/2006/relationships/hyperlink" Target="mailto:duanes@strongenging.com" TargetMode="External"/><Relationship Id="rId12" Type="http://schemas.openxmlformats.org/officeDocument/2006/relationships/hyperlink" Target="http://www/neatorobotics.com" TargetMode="External"/><Relationship Id="rId17" Type="http://schemas.openxmlformats.org/officeDocument/2006/relationships/hyperlink" Target="http://www.lynuxworks.com/"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siport.com/" TargetMode="External"/><Relationship Id="rId20" Type="http://schemas.openxmlformats.org/officeDocument/2006/relationships/hyperlink" Target="http://www.viasyshealthcare.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tmos-eng.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euphonix.com/"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www.uaudio.com/" TargetMode="External"/><Relationship Id="rId19" Type="http://schemas.openxmlformats.org/officeDocument/2006/relationships/hyperlink" Target="http://www.watchfiresigns.com/" TargetMode="External"/><Relationship Id="rId4" Type="http://schemas.openxmlformats.org/officeDocument/2006/relationships/webSettings" Target="webSettings.xml"/><Relationship Id="rId9" Type="http://schemas.openxmlformats.org/officeDocument/2006/relationships/hyperlink" Target="https://www.ridefox.com/" TargetMode="External"/><Relationship Id="rId14" Type="http://schemas.openxmlformats.org/officeDocument/2006/relationships/hyperlink" Target="http://www.fluke.com/" TargetMode="External"/><Relationship Id="rId22" Type="http://schemas.openxmlformats.org/officeDocument/2006/relationships/hyperlink" Target="http://www.cabrillo.edu/"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Duane Strong</vt:lpstr>
    </vt:vector>
  </TitlesOfParts>
  <Company/>
  <LinksUpToDate>false</LinksUpToDate>
  <CharactersWithSpaces>10512</CharactersWithSpaces>
  <SharedDoc>false</SharedDoc>
  <HLinks>
    <vt:vector size="96" baseType="variant">
      <vt:variant>
        <vt:i4>4849744</vt:i4>
      </vt:variant>
      <vt:variant>
        <vt:i4>45</vt:i4>
      </vt:variant>
      <vt:variant>
        <vt:i4>0</vt:i4>
      </vt:variant>
      <vt:variant>
        <vt:i4>5</vt:i4>
      </vt:variant>
      <vt:variant>
        <vt:lpwstr>http://www.cabrillo.edu/</vt:lpwstr>
      </vt:variant>
      <vt:variant>
        <vt:lpwstr/>
      </vt:variant>
      <vt:variant>
        <vt:i4>3473532</vt:i4>
      </vt:variant>
      <vt:variant>
        <vt:i4>42</vt:i4>
      </vt:variant>
      <vt:variant>
        <vt:i4>0</vt:i4>
      </vt:variant>
      <vt:variant>
        <vt:i4>5</vt:i4>
      </vt:variant>
      <vt:variant>
        <vt:lpwstr>http://www.emu.com/</vt:lpwstr>
      </vt:variant>
      <vt:variant>
        <vt:lpwstr/>
      </vt:variant>
      <vt:variant>
        <vt:i4>4653138</vt:i4>
      </vt:variant>
      <vt:variant>
        <vt:i4>39</vt:i4>
      </vt:variant>
      <vt:variant>
        <vt:i4>0</vt:i4>
      </vt:variant>
      <vt:variant>
        <vt:i4>5</vt:i4>
      </vt:variant>
      <vt:variant>
        <vt:lpwstr>http://www.viasyshealthcare.com/</vt:lpwstr>
      </vt:variant>
      <vt:variant>
        <vt:lpwstr/>
      </vt:variant>
      <vt:variant>
        <vt:i4>2424879</vt:i4>
      </vt:variant>
      <vt:variant>
        <vt:i4>36</vt:i4>
      </vt:variant>
      <vt:variant>
        <vt:i4>0</vt:i4>
      </vt:variant>
      <vt:variant>
        <vt:i4>5</vt:i4>
      </vt:variant>
      <vt:variant>
        <vt:lpwstr>http://www.watchfiresigns.com/</vt:lpwstr>
      </vt:variant>
      <vt:variant>
        <vt:lpwstr/>
      </vt:variant>
      <vt:variant>
        <vt:i4>3407994</vt:i4>
      </vt:variant>
      <vt:variant>
        <vt:i4>33</vt:i4>
      </vt:variant>
      <vt:variant>
        <vt:i4>0</vt:i4>
      </vt:variant>
      <vt:variant>
        <vt:i4>5</vt:i4>
      </vt:variant>
      <vt:variant>
        <vt:lpwstr>http://www.terayon.com/</vt:lpwstr>
      </vt:variant>
      <vt:variant>
        <vt:lpwstr/>
      </vt:variant>
      <vt:variant>
        <vt:i4>3866660</vt:i4>
      </vt:variant>
      <vt:variant>
        <vt:i4>30</vt:i4>
      </vt:variant>
      <vt:variant>
        <vt:i4>0</vt:i4>
      </vt:variant>
      <vt:variant>
        <vt:i4>5</vt:i4>
      </vt:variant>
      <vt:variant>
        <vt:lpwstr>http://www.lynuxworks.com/</vt:lpwstr>
      </vt:variant>
      <vt:variant>
        <vt:lpwstr/>
      </vt:variant>
      <vt:variant>
        <vt:i4>3407916</vt:i4>
      </vt:variant>
      <vt:variant>
        <vt:i4>27</vt:i4>
      </vt:variant>
      <vt:variant>
        <vt:i4>0</vt:i4>
      </vt:variant>
      <vt:variant>
        <vt:i4>5</vt:i4>
      </vt:variant>
      <vt:variant>
        <vt:lpwstr>http://www.siport.com/</vt:lpwstr>
      </vt:variant>
      <vt:variant>
        <vt:lpwstr/>
      </vt:variant>
      <vt:variant>
        <vt:i4>5636181</vt:i4>
      </vt:variant>
      <vt:variant>
        <vt:i4>24</vt:i4>
      </vt:variant>
      <vt:variant>
        <vt:i4>0</vt:i4>
      </vt:variant>
      <vt:variant>
        <vt:i4>5</vt:i4>
      </vt:variant>
      <vt:variant>
        <vt:lpwstr>http://www.euphonix.com/</vt:lpwstr>
      </vt:variant>
      <vt:variant>
        <vt:lpwstr/>
      </vt:variant>
      <vt:variant>
        <vt:i4>5439510</vt:i4>
      </vt:variant>
      <vt:variant>
        <vt:i4>21</vt:i4>
      </vt:variant>
      <vt:variant>
        <vt:i4>0</vt:i4>
      </vt:variant>
      <vt:variant>
        <vt:i4>5</vt:i4>
      </vt:variant>
      <vt:variant>
        <vt:lpwstr>http://www.fluke.com/</vt:lpwstr>
      </vt:variant>
      <vt:variant>
        <vt:lpwstr/>
      </vt:variant>
      <vt:variant>
        <vt:i4>5046348</vt:i4>
      </vt:variant>
      <vt:variant>
        <vt:i4>18</vt:i4>
      </vt:variant>
      <vt:variant>
        <vt:i4>0</vt:i4>
      </vt:variant>
      <vt:variant>
        <vt:i4>5</vt:i4>
      </vt:variant>
      <vt:variant>
        <vt:lpwstr>http://www.avid.com/</vt:lpwstr>
      </vt:variant>
      <vt:variant>
        <vt:lpwstr/>
      </vt:variant>
      <vt:variant>
        <vt:i4>6225926</vt:i4>
      </vt:variant>
      <vt:variant>
        <vt:i4>15</vt:i4>
      </vt:variant>
      <vt:variant>
        <vt:i4>0</vt:i4>
      </vt:variant>
      <vt:variant>
        <vt:i4>5</vt:i4>
      </vt:variant>
      <vt:variant>
        <vt:lpwstr>http://www/neatorobotics.com</vt:lpwstr>
      </vt:variant>
      <vt:variant>
        <vt:lpwstr/>
      </vt:variant>
      <vt:variant>
        <vt:i4>3866665</vt:i4>
      </vt:variant>
      <vt:variant>
        <vt:i4>12</vt:i4>
      </vt:variant>
      <vt:variant>
        <vt:i4>0</vt:i4>
      </vt:variant>
      <vt:variant>
        <vt:i4>5</vt:i4>
      </vt:variant>
      <vt:variant>
        <vt:lpwstr>https://www.patmos-eng.com/</vt:lpwstr>
      </vt:variant>
      <vt:variant>
        <vt:lpwstr/>
      </vt:variant>
      <vt:variant>
        <vt:i4>2883688</vt:i4>
      </vt:variant>
      <vt:variant>
        <vt:i4>9</vt:i4>
      </vt:variant>
      <vt:variant>
        <vt:i4>0</vt:i4>
      </vt:variant>
      <vt:variant>
        <vt:i4>5</vt:i4>
      </vt:variant>
      <vt:variant>
        <vt:lpwstr>https://www.uaudio.com/</vt:lpwstr>
      </vt:variant>
      <vt:variant>
        <vt:lpwstr/>
      </vt:variant>
      <vt:variant>
        <vt:i4>4522054</vt:i4>
      </vt:variant>
      <vt:variant>
        <vt:i4>6</vt:i4>
      </vt:variant>
      <vt:variant>
        <vt:i4>0</vt:i4>
      </vt:variant>
      <vt:variant>
        <vt:i4>5</vt:i4>
      </vt:variant>
      <vt:variant>
        <vt:lpwstr>https://www.ridefox.com/</vt:lpwstr>
      </vt:variant>
      <vt:variant>
        <vt:lpwstr/>
      </vt:variant>
      <vt:variant>
        <vt:i4>4784129</vt:i4>
      </vt:variant>
      <vt:variant>
        <vt:i4>3</vt:i4>
      </vt:variant>
      <vt:variant>
        <vt:i4>0</vt:i4>
      </vt:variant>
      <vt:variant>
        <vt:i4>5</vt:i4>
      </vt:variant>
      <vt:variant>
        <vt:lpwstr>http://computer.org/certification</vt:lpwstr>
      </vt:variant>
      <vt:variant>
        <vt:lpwstr/>
      </vt:variant>
      <vt:variant>
        <vt:i4>5242976</vt:i4>
      </vt:variant>
      <vt:variant>
        <vt:i4>0</vt:i4>
      </vt:variant>
      <vt:variant>
        <vt:i4>0</vt:i4>
      </vt:variant>
      <vt:variant>
        <vt:i4>5</vt:i4>
      </vt:variant>
      <vt:variant>
        <vt:lpwstr>mailto:duanes@strongenging.com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Duane Strong</dc:title>
  <dc:subject/>
  <dc:creator>Preferred Customer</dc:creator>
  <cp:keywords/>
  <cp:lastModifiedBy>Duane Strong</cp:lastModifiedBy>
  <cp:revision>2</cp:revision>
  <cp:lastPrinted>2023-09-05T19:09:00Z</cp:lastPrinted>
  <dcterms:created xsi:type="dcterms:W3CDTF">2023-09-05T19:12:00Z</dcterms:created>
  <dcterms:modified xsi:type="dcterms:W3CDTF">2023-09-05T19:12:00Z</dcterms:modified>
</cp:coreProperties>
</file>